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CF41C" w14:textId="2B5C315A" w:rsidR="00B83F38" w:rsidRDefault="00B83F38" w:rsidP="00B83F38">
      <w:pPr>
        <w:jc w:val="center"/>
        <w:rPr>
          <w:b/>
          <w:bCs/>
          <w:sz w:val="36"/>
          <w:szCs w:val="36"/>
        </w:rPr>
      </w:pPr>
      <w:r w:rsidRPr="00B83F38">
        <w:rPr>
          <w:b/>
          <w:bCs/>
          <w:sz w:val="36"/>
          <w:szCs w:val="36"/>
        </w:rPr>
        <w:t>Vacancy – Office Manager</w:t>
      </w:r>
      <w:r w:rsidR="008F3388">
        <w:rPr>
          <w:b/>
          <w:bCs/>
          <w:sz w:val="36"/>
          <w:szCs w:val="36"/>
        </w:rPr>
        <w:t xml:space="preserve"> – Full Time</w:t>
      </w:r>
    </w:p>
    <w:p w14:paraId="27CE6E46" w14:textId="1599F4F5" w:rsidR="00B83F38" w:rsidRDefault="00B83F38" w:rsidP="00B83F38">
      <w:r>
        <w:t xml:space="preserve">The A1 Steam Locomotive Trust is a registered charity that built the Tornado, Britain’s first modern steam engine and is building a second locomotive </w:t>
      </w:r>
      <w:r w:rsidR="005576A6">
        <w:t xml:space="preserve">The </w:t>
      </w:r>
      <w:r>
        <w:t>Prince of Wales at its Darlington works.</w:t>
      </w:r>
    </w:p>
    <w:p w14:paraId="284CB9B5" w14:textId="44A5A6C3" w:rsidR="001E3682" w:rsidRDefault="00B83F38" w:rsidP="00B83F38">
      <w:r>
        <w:t>We are seeking a new Office Manager based at Darlington</w:t>
      </w:r>
      <w:r w:rsidR="006E0EDC">
        <w:t xml:space="preserve"> Locomotive Works.</w:t>
      </w:r>
    </w:p>
    <w:p w14:paraId="346EF18D" w14:textId="42C5B5A6" w:rsidR="001E3682" w:rsidRDefault="001E3682" w:rsidP="00B83F38">
      <w:r>
        <w:t>Hours: 8:30 to 5pm (</w:t>
      </w:r>
      <w:r w:rsidR="008F3388">
        <w:t>Mon-Thurs</w:t>
      </w:r>
      <w:r>
        <w:t>)</w:t>
      </w:r>
      <w:r w:rsidR="008F3388">
        <w:t>, 08.30-16.00 (Friday), 39 hours per week.</w:t>
      </w:r>
      <w:r>
        <w:t xml:space="preserve">   FTE </w:t>
      </w:r>
      <w:r w:rsidR="008F3388">
        <w:t>c.£28-£29k p.a.</w:t>
      </w:r>
      <w:r>
        <w:t xml:space="preserve">  </w:t>
      </w:r>
    </w:p>
    <w:p w14:paraId="0AD84EA6" w14:textId="227D1A84" w:rsidR="00B83F38" w:rsidRDefault="00B83F38" w:rsidP="00B83F38">
      <w:r>
        <w:t xml:space="preserve"> Key responsibilities of this role include;</w:t>
      </w:r>
    </w:p>
    <w:p w14:paraId="5AD7C492" w14:textId="426387B3" w:rsidR="00B83F38" w:rsidRDefault="00B83F38" w:rsidP="00B83F38">
      <w:pPr>
        <w:pStyle w:val="ListParagraph"/>
        <w:numPr>
          <w:ilvl w:val="0"/>
          <w:numId w:val="1"/>
        </w:numPr>
      </w:pPr>
      <w:r>
        <w:t>Manage the A1 Steam Loc</w:t>
      </w:r>
      <w:r w:rsidR="00BF4C5F">
        <w:t>o</w:t>
      </w:r>
      <w:r>
        <w:t>motive Trust admin</w:t>
      </w:r>
      <w:r w:rsidR="005576A6">
        <w:t>istra</w:t>
      </w:r>
      <w:r>
        <w:t xml:space="preserve">tion office including the management of </w:t>
      </w:r>
      <w:r w:rsidR="005576A6">
        <w:t>office supplies</w:t>
      </w:r>
    </w:p>
    <w:p w14:paraId="0320CFAB" w14:textId="380719E0" w:rsidR="00B83F38" w:rsidRDefault="00B83F38" w:rsidP="00B83F38">
      <w:pPr>
        <w:pStyle w:val="ListParagraph"/>
        <w:numPr>
          <w:ilvl w:val="0"/>
          <w:numId w:val="1"/>
        </w:numPr>
      </w:pPr>
      <w:r>
        <w:t>L</w:t>
      </w:r>
      <w:r w:rsidR="005576A6">
        <w:t>ea</w:t>
      </w:r>
      <w:r>
        <w:t>d and super</w:t>
      </w:r>
      <w:r w:rsidR="005576A6">
        <w:t>v</w:t>
      </w:r>
      <w:r>
        <w:t>ise a small dedicated team of support staff</w:t>
      </w:r>
    </w:p>
    <w:p w14:paraId="24924BF4" w14:textId="66F5370D" w:rsidR="00B83F38" w:rsidRDefault="00B83F38" w:rsidP="00B83F38">
      <w:pPr>
        <w:pStyle w:val="ListParagraph"/>
        <w:numPr>
          <w:ilvl w:val="0"/>
          <w:numId w:val="1"/>
        </w:numPr>
      </w:pPr>
      <w:r>
        <w:t>Manage a programme of special events including an annual convention, r</w:t>
      </w:r>
      <w:r w:rsidR="005576A6">
        <w:t>oa</w:t>
      </w:r>
      <w:r>
        <w:t>dshows and a series of open days</w:t>
      </w:r>
    </w:p>
    <w:p w14:paraId="6A2E3AED" w14:textId="7E7C1B00" w:rsidR="00B83F38" w:rsidRDefault="00BF4C5F" w:rsidP="00B83F38">
      <w:pPr>
        <w:pStyle w:val="ListParagraph"/>
        <w:numPr>
          <w:ilvl w:val="0"/>
          <w:numId w:val="1"/>
        </w:numPr>
      </w:pPr>
      <w:r>
        <w:t>Lead on Health and Safety matters within the office and contribute to the Trust’s wider safety responsibilities</w:t>
      </w:r>
    </w:p>
    <w:p w14:paraId="6DC3F6F3" w14:textId="4219786A" w:rsidR="00BF4C5F" w:rsidRDefault="008F3388" w:rsidP="00B83F38">
      <w:pPr>
        <w:pStyle w:val="ListParagraph"/>
        <w:numPr>
          <w:ilvl w:val="0"/>
          <w:numId w:val="1"/>
        </w:numPr>
      </w:pPr>
      <w:r>
        <w:t xml:space="preserve">Assist the Accountant and Finance team in managing </w:t>
      </w:r>
      <w:r w:rsidR="00BF4C5F">
        <w:t>the Trust’s PAYE and Pension schemes and oversee the monthly payroll process</w:t>
      </w:r>
    </w:p>
    <w:p w14:paraId="31C38D83" w14:textId="2C506289" w:rsidR="00BF4C5F" w:rsidRDefault="00BF4C5F" w:rsidP="00B83F38">
      <w:pPr>
        <w:pStyle w:val="ListParagraph"/>
        <w:numPr>
          <w:ilvl w:val="0"/>
          <w:numId w:val="1"/>
        </w:numPr>
      </w:pPr>
      <w:r>
        <w:t>Organise the recruitment, training and deployment of volunteers for the Trust</w:t>
      </w:r>
    </w:p>
    <w:p w14:paraId="0855AEC8" w14:textId="04EDEC2E" w:rsidR="00BF4C5F" w:rsidRDefault="00BF4C5F" w:rsidP="00B83F38">
      <w:pPr>
        <w:pStyle w:val="ListParagraph"/>
        <w:numPr>
          <w:ilvl w:val="0"/>
          <w:numId w:val="1"/>
        </w:numPr>
      </w:pPr>
      <w:r>
        <w:t>Man</w:t>
      </w:r>
      <w:r w:rsidR="0083284A">
        <w:t>a</w:t>
      </w:r>
      <w:r>
        <w:t xml:space="preserve">ge the </w:t>
      </w:r>
      <w:r w:rsidR="0083284A">
        <w:t xml:space="preserve">Trust’s </w:t>
      </w:r>
      <w:r>
        <w:t>merchandise process including ad-hoc sales and stock control</w:t>
      </w:r>
    </w:p>
    <w:p w14:paraId="75349E8D" w14:textId="23FEC0CB" w:rsidR="008F3388" w:rsidRDefault="008F3388" w:rsidP="00B83F38">
      <w:pPr>
        <w:pStyle w:val="ListParagraph"/>
        <w:numPr>
          <w:ilvl w:val="0"/>
          <w:numId w:val="1"/>
        </w:numPr>
      </w:pPr>
      <w:r>
        <w:t>Take ownership and supervise the administration processes of the Trust including supporter administration and support for the Volunteer Chairman and Trustees</w:t>
      </w:r>
    </w:p>
    <w:p w14:paraId="685320D5" w14:textId="0266AED9" w:rsidR="00BF4C5F" w:rsidRDefault="00BF4C5F" w:rsidP="00BF4C5F">
      <w:r>
        <w:t xml:space="preserve">You must be familiar with office processes and have experience of using the Office suite of programmes including Excel and </w:t>
      </w:r>
      <w:r w:rsidR="0083284A">
        <w:t>PowerPoint</w:t>
      </w:r>
      <w:r>
        <w:t>.  Previous experience of pa</w:t>
      </w:r>
      <w:r w:rsidR="00EB3772">
        <w:t>y</w:t>
      </w:r>
      <w:r>
        <w:t>roll, health and safety and supervi</w:t>
      </w:r>
      <w:r w:rsidR="00EB3772">
        <w:t>sing staff would be beneficial.</w:t>
      </w:r>
    </w:p>
    <w:p w14:paraId="7B87440E" w14:textId="684983F6" w:rsidR="005576A6" w:rsidRDefault="005576A6" w:rsidP="00BF4C5F">
      <w:r>
        <w:t>To apply please send an up</w:t>
      </w:r>
      <w:r w:rsidR="0083284A">
        <w:t>-</w:t>
      </w:r>
      <w:r>
        <w:t>to</w:t>
      </w:r>
      <w:r w:rsidR="0083284A">
        <w:t>-</w:t>
      </w:r>
      <w:r>
        <w:t>date CV along with a covering letter outlining your suitability for th</w:t>
      </w:r>
      <w:r w:rsidR="0083284A">
        <w:t>i</w:t>
      </w:r>
      <w:r>
        <w:t xml:space="preserve">s role to; </w:t>
      </w:r>
      <w:hyperlink r:id="rId8" w:history="1">
        <w:r w:rsidR="0083284A" w:rsidRPr="00513FF3">
          <w:rPr>
            <w:rStyle w:val="Hyperlink"/>
          </w:rPr>
          <w:t>Enquiries@a1steam.com</w:t>
        </w:r>
      </w:hyperlink>
    </w:p>
    <w:p w14:paraId="1FB1EC50" w14:textId="751B376C" w:rsidR="005576A6" w:rsidRPr="00B83F38" w:rsidRDefault="005576A6" w:rsidP="00BF4C5F">
      <w:r>
        <w:t>Closin</w:t>
      </w:r>
      <w:r w:rsidR="0083284A">
        <w:t>g</w:t>
      </w:r>
      <w:r>
        <w:t xml:space="preserve"> date; </w:t>
      </w:r>
      <w:r w:rsidR="006E0EDC">
        <w:t>Friday 23 May 2025.</w:t>
      </w:r>
    </w:p>
    <w:sectPr w:rsidR="005576A6" w:rsidRPr="00B83F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BC1804"/>
    <w:multiLevelType w:val="hybridMultilevel"/>
    <w:tmpl w:val="AB1262A8"/>
    <w:lvl w:ilvl="0" w:tplc="3402800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75784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F38"/>
    <w:rsid w:val="001E3682"/>
    <w:rsid w:val="002979D6"/>
    <w:rsid w:val="003929BB"/>
    <w:rsid w:val="005576A6"/>
    <w:rsid w:val="006E0EDC"/>
    <w:rsid w:val="0083284A"/>
    <w:rsid w:val="008F3388"/>
    <w:rsid w:val="00B83F38"/>
    <w:rsid w:val="00BF4C5F"/>
    <w:rsid w:val="00C110CD"/>
    <w:rsid w:val="00D007E3"/>
    <w:rsid w:val="00D8738B"/>
    <w:rsid w:val="00EB3772"/>
    <w:rsid w:val="00FF1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51CA5"/>
  <w15:chartTrackingRefBased/>
  <w15:docId w15:val="{B757F498-66C7-4B10-9579-AE512E8BC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3F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83F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3F3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3F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3F3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3F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3F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3F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3F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3F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83F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3F3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3F3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3F3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3F3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3F3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3F3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3F3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3F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3F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3F3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3F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83F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83F3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83F3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83F3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3F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3F3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83F38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576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76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quiries@a1steam.co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bebf460-8d0d-4a87-b69a-86042110b42c">
      <Terms xmlns="http://schemas.microsoft.com/office/infopath/2007/PartnerControls"/>
    </lcf76f155ced4ddcb4097134ff3c332f>
    <TaxCatchAll xmlns="a4baa085-25a8-4f92-b55f-fac70c7d59a2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6973DE7403064DA66857D7BD21449B" ma:contentTypeVersion="17" ma:contentTypeDescription="Create a new document." ma:contentTypeScope="" ma:versionID="25d35f90b5b926b3dfb1ee4cc5a411fd">
  <xsd:schema xmlns:xsd="http://www.w3.org/2001/XMLSchema" xmlns:xs="http://www.w3.org/2001/XMLSchema" xmlns:p="http://schemas.microsoft.com/office/2006/metadata/properties" xmlns:ns2="cbebf460-8d0d-4a87-b69a-86042110b42c" xmlns:ns3="a4baa085-25a8-4f92-b55f-fac70c7d59a2" targetNamespace="http://schemas.microsoft.com/office/2006/metadata/properties" ma:root="true" ma:fieldsID="93c208b12553c94c1e17d3a7ae2adf76" ns2:_="" ns3:_="">
    <xsd:import namespace="cbebf460-8d0d-4a87-b69a-86042110b42c"/>
    <xsd:import namespace="a4baa085-25a8-4f92-b55f-fac70c7d59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ebf460-8d0d-4a87-b69a-86042110b4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f276991c-bb7f-46c7-b9ac-588a6c3c0d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baa085-25a8-4f92-b55f-fac70c7d59a2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9b4898db-b1fc-4f8c-8582-7a61c9c777c3}" ma:internalName="TaxCatchAll" ma:showField="CatchAllData" ma:web="a4baa085-25a8-4f92-b55f-fac70c7d59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5C63EB-8895-4414-85A2-77009981099D}">
  <ds:schemaRefs>
    <ds:schemaRef ds:uri="http://schemas.microsoft.com/office/2006/metadata/properties"/>
    <ds:schemaRef ds:uri="http://schemas.microsoft.com/office/infopath/2007/PartnerControls"/>
    <ds:schemaRef ds:uri="cbebf460-8d0d-4a87-b69a-86042110b42c"/>
    <ds:schemaRef ds:uri="a4baa085-25a8-4f92-b55f-fac70c7d59a2"/>
  </ds:schemaRefs>
</ds:datastoreItem>
</file>

<file path=customXml/itemProps2.xml><?xml version="1.0" encoding="utf-8"?>
<ds:datastoreItem xmlns:ds="http://schemas.openxmlformats.org/officeDocument/2006/customXml" ds:itemID="{D934D6CD-184B-4278-B4F7-5B91AFFFB4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EF200D-A700-4212-9588-0257DCFBE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ebf460-8d0d-4a87-b69a-86042110b42c"/>
    <ds:schemaRef ds:uri="a4baa085-25a8-4f92-b55f-fac70c7d59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Wayne Kyte</dc:creator>
  <cp:keywords/>
  <dc:description/>
  <cp:lastModifiedBy>Wayne Kyte</cp:lastModifiedBy>
  <cp:revision>5</cp:revision>
  <dcterms:created xsi:type="dcterms:W3CDTF">2025-01-15T14:58:00Z</dcterms:created>
  <dcterms:modified xsi:type="dcterms:W3CDTF">2025-05-08T10:56:00Z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0x010100146973DE7403064DA66857D7BD21449B</vt:lpwstr>
  </property>
</Properties>
</file>